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8ACC9" w14:textId="061D3CC6" w:rsidR="004B7F09" w:rsidRPr="00AD0F6A" w:rsidRDefault="004B7F09" w:rsidP="00167ADB">
      <w:pPr>
        <w:pStyle w:val="Text"/>
        <w:jc w:val="center"/>
        <w:rPr>
          <w:rFonts w:ascii="Arial" w:hAnsi="Arial" w:cs="Arial"/>
          <w:b/>
        </w:rPr>
      </w:pPr>
      <w:r w:rsidRPr="00AD0F6A">
        <w:rPr>
          <w:rFonts w:ascii="Arial" w:hAnsi="Arial" w:cs="Arial"/>
          <w:b/>
        </w:rPr>
        <w:t xml:space="preserve">Zpracování osobních údajů </w:t>
      </w:r>
      <w:r w:rsidR="00616B8E" w:rsidRPr="00AD0F6A">
        <w:rPr>
          <w:rFonts w:ascii="Arial" w:hAnsi="Arial" w:cs="Arial"/>
          <w:b/>
        </w:rPr>
        <w:t>uchazečů o zaměstnání a zaměstnanců</w:t>
      </w:r>
    </w:p>
    <w:p w14:paraId="73A330CB" w14:textId="48750E71" w:rsidR="002C3B4C" w:rsidRPr="00AD0F6A" w:rsidRDefault="004B7F09" w:rsidP="004B7F09">
      <w:pPr>
        <w:pStyle w:val="Text"/>
        <w:jc w:val="center"/>
        <w:rPr>
          <w:rFonts w:ascii="Arial" w:hAnsi="Arial" w:cs="Arial"/>
        </w:rPr>
      </w:pPr>
      <w:r w:rsidRPr="00AD0F6A">
        <w:rPr>
          <w:rFonts w:ascii="Arial" w:hAnsi="Arial" w:cs="Arial"/>
        </w:rPr>
        <w:t xml:space="preserve">Informační povinnost </w:t>
      </w:r>
      <w:r w:rsidR="008E7324" w:rsidRPr="00AD0F6A">
        <w:rPr>
          <w:rFonts w:ascii="Arial" w:hAnsi="Arial" w:cs="Arial"/>
        </w:rPr>
        <w:t xml:space="preserve">ve smyslu </w:t>
      </w:r>
      <w:r w:rsidR="00167ADB" w:rsidRPr="00AD0F6A">
        <w:rPr>
          <w:rFonts w:ascii="Arial" w:hAnsi="Arial" w:cs="Arial"/>
        </w:rPr>
        <w:t>NAŘÍZENÍ EVROPSKÉHO PARLAMENTU A RADY (EU) 2016/679 ze dne 27. dubna 2016 (GDPR)</w:t>
      </w:r>
    </w:p>
    <w:p w14:paraId="5693C279" w14:textId="77777777" w:rsidR="002C3B4C" w:rsidRPr="00AD0F6A" w:rsidRDefault="002C3B4C">
      <w:pPr>
        <w:pStyle w:val="Text"/>
        <w:jc w:val="center"/>
        <w:rPr>
          <w:rFonts w:ascii="Arial" w:hAnsi="Arial" w:cs="Arial"/>
        </w:rPr>
      </w:pPr>
    </w:p>
    <w:p w14:paraId="7D9876FE" w14:textId="77777777" w:rsidR="002C3B4C" w:rsidRPr="00AD0F6A" w:rsidRDefault="00167ADB">
      <w:pPr>
        <w:pStyle w:val="Text"/>
        <w:rPr>
          <w:rFonts w:ascii="Arial" w:hAnsi="Arial" w:cs="Arial"/>
          <w:b/>
        </w:rPr>
      </w:pPr>
      <w:r w:rsidRPr="00AD0F6A">
        <w:rPr>
          <w:rFonts w:ascii="Arial" w:hAnsi="Arial" w:cs="Arial"/>
          <w:b/>
        </w:rPr>
        <w:t>1. Totožnost a kontaktní údaje správce</w:t>
      </w:r>
    </w:p>
    <w:p w14:paraId="4BE51746" w14:textId="77777777" w:rsidR="00301F04" w:rsidRPr="00AD0F6A" w:rsidRDefault="00301F04">
      <w:pPr>
        <w:pStyle w:val="Text"/>
        <w:rPr>
          <w:rFonts w:ascii="Arial" w:hAnsi="Arial" w:cs="Arial"/>
          <w:i/>
        </w:rPr>
      </w:pPr>
    </w:p>
    <w:p w14:paraId="60CFC26B" w14:textId="77777777" w:rsidR="005465A3" w:rsidRPr="00AD0F6A" w:rsidRDefault="005465A3" w:rsidP="005465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D0F6A">
        <w:rPr>
          <w:rFonts w:ascii="Arial" w:hAnsi="Arial" w:cs="Arial"/>
          <w:color w:val="000000"/>
          <w:sz w:val="22"/>
          <w:szCs w:val="22"/>
        </w:rPr>
        <w:t>Základní</w:t>
      </w:r>
      <w:proofErr w:type="spellEnd"/>
      <w:r w:rsidRPr="00AD0F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0F6A">
        <w:rPr>
          <w:rFonts w:ascii="Arial" w:hAnsi="Arial" w:cs="Arial"/>
          <w:color w:val="000000"/>
          <w:sz w:val="22"/>
          <w:szCs w:val="22"/>
        </w:rPr>
        <w:t>umělecká</w:t>
      </w:r>
      <w:proofErr w:type="spellEnd"/>
      <w:r w:rsidRPr="00AD0F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0F6A">
        <w:rPr>
          <w:rFonts w:ascii="Arial" w:hAnsi="Arial" w:cs="Arial"/>
          <w:color w:val="000000"/>
          <w:sz w:val="22"/>
          <w:szCs w:val="22"/>
        </w:rPr>
        <w:t>škola</w:t>
      </w:r>
      <w:proofErr w:type="spellEnd"/>
      <w:r w:rsidRPr="00AD0F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0F6A">
        <w:rPr>
          <w:rFonts w:ascii="Arial" w:hAnsi="Arial" w:cs="Arial"/>
          <w:color w:val="000000"/>
          <w:sz w:val="22"/>
          <w:szCs w:val="22"/>
        </w:rPr>
        <w:t>Boskovice</w:t>
      </w:r>
      <w:proofErr w:type="spellEnd"/>
      <w:r w:rsidRPr="00AD0F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D0F6A">
        <w:rPr>
          <w:rFonts w:ascii="Arial" w:hAnsi="Arial" w:cs="Arial"/>
          <w:color w:val="000000"/>
          <w:sz w:val="22"/>
          <w:szCs w:val="22"/>
        </w:rPr>
        <w:t>příspěvková</w:t>
      </w:r>
      <w:proofErr w:type="spellEnd"/>
      <w:r w:rsidRPr="00AD0F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0F6A">
        <w:rPr>
          <w:rFonts w:ascii="Arial" w:hAnsi="Arial" w:cs="Arial"/>
          <w:color w:val="000000"/>
          <w:sz w:val="22"/>
          <w:szCs w:val="22"/>
        </w:rPr>
        <w:t>organizace</w:t>
      </w:r>
      <w:proofErr w:type="spellEnd"/>
    </w:p>
    <w:p w14:paraId="1D6275D0" w14:textId="77777777" w:rsidR="005465A3" w:rsidRPr="00AD0F6A" w:rsidRDefault="005465A3" w:rsidP="005465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D0F6A">
        <w:rPr>
          <w:rFonts w:ascii="Arial" w:hAnsi="Arial" w:cs="Arial"/>
          <w:color w:val="000000"/>
          <w:sz w:val="22"/>
          <w:szCs w:val="22"/>
        </w:rPr>
        <w:t>IČO: 00839680</w:t>
      </w:r>
    </w:p>
    <w:p w14:paraId="654E7877" w14:textId="77777777" w:rsidR="005465A3" w:rsidRDefault="005D412F" w:rsidP="005465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7" w:history="1">
        <w:proofErr w:type="spellStart"/>
        <w:r w:rsidR="005465A3" w:rsidRPr="00AD0F6A">
          <w:rPr>
            <w:rFonts w:ascii="Arial" w:hAnsi="Arial" w:cs="Arial"/>
            <w:color w:val="000000"/>
            <w:sz w:val="22"/>
            <w:szCs w:val="22"/>
          </w:rPr>
          <w:t>Náměstí</w:t>
        </w:r>
        <w:proofErr w:type="spellEnd"/>
        <w:r w:rsidR="005465A3" w:rsidRPr="00AD0F6A">
          <w:rPr>
            <w:rFonts w:ascii="Arial" w:hAnsi="Arial" w:cs="Arial"/>
            <w:color w:val="000000"/>
            <w:sz w:val="22"/>
            <w:szCs w:val="22"/>
          </w:rPr>
          <w:t xml:space="preserve"> 9. </w:t>
        </w:r>
        <w:proofErr w:type="spellStart"/>
        <w:proofErr w:type="gramStart"/>
        <w:r w:rsidR="005465A3" w:rsidRPr="00AD0F6A">
          <w:rPr>
            <w:rFonts w:ascii="Arial" w:hAnsi="Arial" w:cs="Arial"/>
            <w:color w:val="000000"/>
            <w:sz w:val="22"/>
            <w:szCs w:val="22"/>
          </w:rPr>
          <w:t>května</w:t>
        </w:r>
        <w:proofErr w:type="spellEnd"/>
        <w:proofErr w:type="gramEnd"/>
      </w:hyperlink>
      <w:r w:rsidR="005465A3" w:rsidRPr="00AD0F6A">
        <w:rPr>
          <w:rFonts w:ascii="Arial" w:hAnsi="Arial" w:cs="Arial"/>
          <w:color w:val="000000"/>
          <w:sz w:val="22"/>
          <w:szCs w:val="22"/>
        </w:rPr>
        <w:t xml:space="preserve"> 951/7, 680 01 </w:t>
      </w:r>
      <w:proofErr w:type="spellStart"/>
      <w:r w:rsidR="005465A3" w:rsidRPr="00AD0F6A">
        <w:rPr>
          <w:rFonts w:ascii="Arial" w:hAnsi="Arial" w:cs="Arial"/>
          <w:color w:val="000000"/>
          <w:sz w:val="22"/>
          <w:szCs w:val="22"/>
        </w:rPr>
        <w:t>Boskovice</w:t>
      </w:r>
      <w:proofErr w:type="spellEnd"/>
    </w:p>
    <w:p w14:paraId="48BF8648" w14:textId="5FA72931" w:rsidR="000268FB" w:rsidRPr="00AD0F6A" w:rsidRDefault="000268FB" w:rsidP="005465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Zastoupená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Stanislavou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Matuškovou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ředitelkou</w:t>
      </w:r>
      <w:proofErr w:type="spellEnd"/>
    </w:p>
    <w:p w14:paraId="0E704726" w14:textId="6F7006F3" w:rsidR="005465A3" w:rsidRPr="00AD0F6A" w:rsidRDefault="000268FB" w:rsidP="005465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t>E-mail:</w:t>
      </w:r>
      <w:hyperlink r:id="rId8" w:history="1">
        <w:r w:rsidR="005465A3" w:rsidRPr="00AD0F6A">
          <w:rPr>
            <w:rFonts w:ascii="Arial" w:hAnsi="Arial" w:cs="Arial"/>
            <w:color w:val="000000"/>
            <w:sz w:val="22"/>
            <w:szCs w:val="22"/>
          </w:rPr>
          <w:t>posta@zusboskovice.cz</w:t>
        </w:r>
      </w:hyperlink>
    </w:p>
    <w:p w14:paraId="3234D6CC" w14:textId="7E6E0139" w:rsidR="002C3B4C" w:rsidRPr="00AD0F6A" w:rsidRDefault="000268FB" w:rsidP="005465A3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65A3" w:rsidRPr="00AD0F6A">
        <w:rPr>
          <w:rFonts w:ascii="Arial" w:hAnsi="Arial" w:cs="Arial"/>
        </w:rPr>
        <w:t>elefon: 516 452 250</w:t>
      </w:r>
    </w:p>
    <w:p w14:paraId="5F290DE5" w14:textId="77777777" w:rsidR="005465A3" w:rsidRPr="00AD0F6A" w:rsidRDefault="005465A3" w:rsidP="005465A3">
      <w:pPr>
        <w:pStyle w:val="Text"/>
        <w:rPr>
          <w:rFonts w:ascii="Arial" w:hAnsi="Arial" w:cs="Arial"/>
        </w:rPr>
      </w:pPr>
    </w:p>
    <w:p w14:paraId="30211ABD" w14:textId="77777777" w:rsidR="002C3B4C" w:rsidRPr="00AD0F6A" w:rsidRDefault="00167ADB">
      <w:pPr>
        <w:pStyle w:val="Text"/>
        <w:rPr>
          <w:rFonts w:ascii="Arial" w:hAnsi="Arial" w:cs="Arial"/>
          <w:b/>
        </w:rPr>
      </w:pPr>
      <w:r w:rsidRPr="00AD0F6A">
        <w:rPr>
          <w:rFonts w:ascii="Arial" w:hAnsi="Arial" w:cs="Arial"/>
          <w:b/>
        </w:rPr>
        <w:t>2. Kontaktní údaje pověřence pro ochranu osobních údajů</w:t>
      </w:r>
    </w:p>
    <w:p w14:paraId="41C9E683" w14:textId="77777777" w:rsidR="000268FB" w:rsidRDefault="000268FB" w:rsidP="00026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D31D3C1" w14:textId="77777777" w:rsidR="000268FB" w:rsidRPr="00A1142E" w:rsidRDefault="000268FB" w:rsidP="00026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A1142E">
        <w:rPr>
          <w:rFonts w:ascii="Arial" w:hAnsi="Arial" w:cs="Arial"/>
          <w:sz w:val="20"/>
          <w:szCs w:val="20"/>
        </w:rPr>
        <w:t>Obchodní</w:t>
      </w:r>
      <w:proofErr w:type="spellEnd"/>
      <w:r w:rsidRPr="00A114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142E">
        <w:rPr>
          <w:rFonts w:ascii="Arial" w:hAnsi="Arial" w:cs="Arial"/>
          <w:sz w:val="20"/>
          <w:szCs w:val="20"/>
        </w:rPr>
        <w:t>korporace</w:t>
      </w:r>
      <w:proofErr w:type="spellEnd"/>
      <w:r w:rsidRPr="00A1142E">
        <w:rPr>
          <w:rFonts w:ascii="Arial" w:hAnsi="Arial" w:cs="Arial"/>
          <w:sz w:val="20"/>
          <w:szCs w:val="20"/>
        </w:rPr>
        <w:t xml:space="preserve"> </w:t>
      </w:r>
      <w:r w:rsidRPr="00A1142E">
        <w:rPr>
          <w:rFonts w:ascii="Arial" w:hAnsi="Arial" w:cs="Arial"/>
          <w:b/>
          <w:color w:val="000000"/>
          <w:sz w:val="20"/>
          <w:szCs w:val="20"/>
        </w:rPr>
        <w:t xml:space="preserve">PMA data protection </w:t>
      </w:r>
      <w:proofErr w:type="spellStart"/>
      <w:r w:rsidRPr="00A1142E">
        <w:rPr>
          <w:rFonts w:ascii="Arial" w:hAnsi="Arial" w:cs="Arial"/>
          <w:b/>
          <w:color w:val="000000"/>
          <w:sz w:val="20"/>
          <w:szCs w:val="20"/>
        </w:rPr>
        <w:t>s.r.o</w:t>
      </w:r>
      <w:proofErr w:type="spellEnd"/>
      <w:r w:rsidRPr="00A1142E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14:paraId="5B956A41" w14:textId="77777777" w:rsidR="000268FB" w:rsidRPr="00A1142E" w:rsidRDefault="000268FB" w:rsidP="00026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1142E">
        <w:rPr>
          <w:rFonts w:ascii="Arial" w:hAnsi="Arial" w:cs="Arial"/>
          <w:color w:val="000000"/>
          <w:sz w:val="20"/>
          <w:szCs w:val="20"/>
        </w:rPr>
        <w:t>IČO: 07084498</w:t>
      </w:r>
    </w:p>
    <w:p w14:paraId="0E1A22F9" w14:textId="77777777" w:rsidR="000268FB" w:rsidRPr="00A1142E" w:rsidRDefault="000268FB" w:rsidP="00026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1142E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A114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1142E"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 w:rsidRPr="00A114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1142E">
        <w:rPr>
          <w:rFonts w:ascii="Arial" w:hAnsi="Arial" w:cs="Arial"/>
          <w:color w:val="000000"/>
          <w:sz w:val="20"/>
          <w:szCs w:val="20"/>
        </w:rPr>
        <w:t>Kotlářská</w:t>
      </w:r>
      <w:proofErr w:type="spellEnd"/>
      <w:r w:rsidRPr="00A1142E">
        <w:rPr>
          <w:rFonts w:ascii="Arial" w:hAnsi="Arial" w:cs="Arial"/>
          <w:color w:val="000000"/>
          <w:sz w:val="20"/>
          <w:szCs w:val="20"/>
        </w:rPr>
        <w:t xml:space="preserve"> 674/46, 602 00 Brno</w:t>
      </w:r>
    </w:p>
    <w:p w14:paraId="1BBC5864" w14:textId="77777777" w:rsidR="000268FB" w:rsidRPr="00A1142E" w:rsidRDefault="000268FB" w:rsidP="000268FB">
      <w:pPr>
        <w:pStyle w:val="Tex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42E">
        <w:rPr>
          <w:rFonts w:ascii="Arial" w:hAnsi="Arial" w:cs="Arial"/>
          <w:sz w:val="20"/>
          <w:szCs w:val="20"/>
        </w:rPr>
        <w:t>C 106079 vedená u Krajského soudu v Brně</w:t>
      </w:r>
    </w:p>
    <w:p w14:paraId="2397B511" w14:textId="77777777" w:rsidR="000268FB" w:rsidRPr="00A1142E" w:rsidRDefault="000268FB" w:rsidP="000268FB">
      <w:pPr>
        <w:pStyle w:val="Tex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42E">
        <w:rPr>
          <w:rFonts w:ascii="Arial" w:hAnsi="Arial" w:cs="Arial"/>
          <w:sz w:val="20"/>
          <w:szCs w:val="20"/>
        </w:rPr>
        <w:t>zastoupená jednatelem JUDr. Michalem Šilhánkem</w:t>
      </w:r>
    </w:p>
    <w:p w14:paraId="0E0A249F" w14:textId="77777777" w:rsidR="000268FB" w:rsidRPr="00A1142E" w:rsidRDefault="000268FB" w:rsidP="000268FB">
      <w:pPr>
        <w:pStyle w:val="Tex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42E">
        <w:rPr>
          <w:rFonts w:ascii="Arial" w:hAnsi="Arial" w:cs="Arial"/>
          <w:sz w:val="20"/>
          <w:szCs w:val="20"/>
        </w:rPr>
        <w:t xml:space="preserve">Tel.: </w:t>
      </w:r>
      <w:r w:rsidRPr="00A1142E">
        <w:rPr>
          <w:rFonts w:ascii="Arial" w:hAnsi="Arial" w:cs="Arial"/>
          <w:i/>
          <w:sz w:val="20"/>
          <w:szCs w:val="20"/>
        </w:rPr>
        <w:t>770 606 081</w:t>
      </w:r>
    </w:p>
    <w:p w14:paraId="362B9A44" w14:textId="77777777" w:rsidR="000268FB" w:rsidRPr="00A1142E" w:rsidRDefault="000268FB" w:rsidP="000268FB">
      <w:pPr>
        <w:pStyle w:val="Tex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42E">
        <w:rPr>
          <w:rFonts w:ascii="Arial" w:hAnsi="Arial" w:cs="Arial"/>
          <w:sz w:val="20"/>
          <w:szCs w:val="20"/>
        </w:rPr>
        <w:t>E-mail: poverenec@pmadvisory.cz</w:t>
      </w:r>
    </w:p>
    <w:p w14:paraId="2EBAAADA" w14:textId="77777777" w:rsidR="00301F04" w:rsidRPr="00AD0F6A" w:rsidRDefault="00301F04">
      <w:pPr>
        <w:pStyle w:val="Text"/>
        <w:rPr>
          <w:rFonts w:ascii="Arial" w:hAnsi="Arial" w:cs="Arial"/>
        </w:rPr>
      </w:pPr>
    </w:p>
    <w:p w14:paraId="21EE9E94" w14:textId="77777777" w:rsidR="002C3B4C" w:rsidRPr="00AD0F6A" w:rsidRDefault="00167ADB">
      <w:pPr>
        <w:pStyle w:val="Text"/>
        <w:rPr>
          <w:rFonts w:ascii="Arial" w:hAnsi="Arial" w:cs="Arial"/>
          <w:b/>
        </w:rPr>
      </w:pPr>
      <w:r w:rsidRPr="00AD0F6A">
        <w:rPr>
          <w:rFonts w:ascii="Arial" w:hAnsi="Arial" w:cs="Arial"/>
          <w:b/>
        </w:rPr>
        <w:t>3. Účely zpracovaní, pro které jsou osobní údaje určeny  a právní základ pro zpracovaní</w:t>
      </w:r>
    </w:p>
    <w:p w14:paraId="5727902D" w14:textId="77777777" w:rsidR="002C3B4C" w:rsidRPr="00AD0F6A" w:rsidRDefault="002C3B4C">
      <w:pPr>
        <w:pStyle w:val="Text"/>
        <w:rPr>
          <w:rFonts w:ascii="Arial" w:hAnsi="Arial" w:cs="Arial"/>
          <w:i/>
        </w:rPr>
      </w:pPr>
    </w:p>
    <w:p w14:paraId="3CE1D39D" w14:textId="1615503B" w:rsidR="004B7F09" w:rsidRPr="00AD0F6A" w:rsidRDefault="004B7F09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 xml:space="preserve">Subjektem údajů jsou </w:t>
      </w:r>
      <w:r w:rsidR="00E60093" w:rsidRPr="00AD0F6A">
        <w:rPr>
          <w:rFonts w:ascii="Arial" w:hAnsi="Arial" w:cs="Arial"/>
          <w:i/>
          <w:sz w:val="22"/>
          <w:szCs w:val="22"/>
          <w:lang w:val="cs-CZ"/>
        </w:rPr>
        <w:t>uchazeči a přijatí zaměstnanci, případně bývalí zaměstnanci po skončení pracovního poměru. Případně rovněž příbuzní zaměstnance při uplatňování daňového zvýhodnění.</w:t>
      </w:r>
    </w:p>
    <w:p w14:paraId="3E800DCB" w14:textId="77777777" w:rsidR="004B7F09" w:rsidRPr="00AD0F6A" w:rsidRDefault="004B7F09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70E4D982" w14:textId="03F01E25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>Účelem zpracován</w:t>
      </w:r>
      <w:r w:rsidR="00CE041D" w:rsidRPr="00AD0F6A">
        <w:rPr>
          <w:rFonts w:ascii="Arial" w:hAnsi="Arial" w:cs="Arial"/>
          <w:i/>
          <w:sz w:val="22"/>
          <w:szCs w:val="22"/>
          <w:lang w:val="cs-CZ"/>
        </w:rPr>
        <w:t>í je přijetí nového zaměstnance a</w:t>
      </w:r>
      <w:r w:rsidRPr="00AD0F6A">
        <w:rPr>
          <w:rFonts w:ascii="Arial" w:hAnsi="Arial" w:cs="Arial"/>
          <w:i/>
          <w:sz w:val="22"/>
          <w:szCs w:val="22"/>
          <w:lang w:val="cs-CZ"/>
        </w:rPr>
        <w:t xml:space="preserve"> vedení pra</w:t>
      </w:r>
      <w:r w:rsidR="00CE041D" w:rsidRPr="00AD0F6A">
        <w:rPr>
          <w:rFonts w:ascii="Arial" w:hAnsi="Arial" w:cs="Arial"/>
          <w:i/>
          <w:sz w:val="22"/>
          <w:szCs w:val="22"/>
          <w:lang w:val="cs-CZ"/>
        </w:rPr>
        <w:t>covněprávní agendy zaměstnanců.</w:t>
      </w:r>
      <w:r w:rsidRPr="00AD0F6A">
        <w:rPr>
          <w:rFonts w:ascii="Arial" w:hAnsi="Arial" w:cs="Arial"/>
          <w:i/>
          <w:sz w:val="22"/>
          <w:szCs w:val="22"/>
          <w:lang w:val="cs-CZ"/>
        </w:rPr>
        <w:t xml:space="preserve"> Po ukončení pracovního vztahu či výběrového řízení jsou osobní údaje uchovávány po dobu nezbytně nutnou za účelem ochrany oprávněných zájmů školy v rámci případného soudního sporu vzniklého ze vzájemných pracovněprávních vztahů.</w:t>
      </w:r>
    </w:p>
    <w:p w14:paraId="674D8E2F" w14:textId="77777777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25549CB5" w14:textId="78097670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>Právním základem pro zpracování je zákon č. 262/2006 Sb., zákoník práce, ve znění pozdějších předpisů a další pracovněprávní předpisy. Právním základem pro zpracování může být rovněž souhlas se zpracováním osobních údajů poskytnutý zaměstnancem nebo oprávněný zájem zaměstnavatele.</w:t>
      </w:r>
    </w:p>
    <w:p w14:paraId="4E1E5604" w14:textId="77777777" w:rsidR="00301F04" w:rsidRPr="00AD0F6A" w:rsidRDefault="00301F04">
      <w:pPr>
        <w:pStyle w:val="Text"/>
        <w:rPr>
          <w:rFonts w:ascii="Arial" w:hAnsi="Arial" w:cs="Arial"/>
        </w:rPr>
      </w:pPr>
    </w:p>
    <w:p w14:paraId="5F811952" w14:textId="5C0146F0" w:rsidR="00A85179" w:rsidRPr="00AD0F6A" w:rsidRDefault="00A85179">
      <w:pPr>
        <w:pStyle w:val="Text"/>
        <w:rPr>
          <w:rFonts w:ascii="Arial" w:hAnsi="Arial" w:cs="Arial"/>
          <w:b/>
        </w:rPr>
      </w:pPr>
      <w:r w:rsidRPr="00AD0F6A">
        <w:rPr>
          <w:rFonts w:ascii="Arial" w:hAnsi="Arial" w:cs="Arial"/>
          <w:b/>
        </w:rPr>
        <w:t>4. Kategorie zpracovávaných údajů a zdroje údajů</w:t>
      </w:r>
    </w:p>
    <w:p w14:paraId="4AF79A46" w14:textId="77777777" w:rsidR="00A85179" w:rsidRPr="00AD0F6A" w:rsidRDefault="00A85179">
      <w:pPr>
        <w:pStyle w:val="Text"/>
        <w:rPr>
          <w:rFonts w:ascii="Arial" w:hAnsi="Arial" w:cs="Arial"/>
        </w:rPr>
      </w:pPr>
    </w:p>
    <w:p w14:paraId="46442D4E" w14:textId="2A84EF2B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>Zdrojem údajů jsou zejména zaměstnanci a uchazeči a zaměstnání.</w:t>
      </w:r>
    </w:p>
    <w:p w14:paraId="48D81518" w14:textId="77777777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24AE16B5" w14:textId="541424F1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>O uchazečích zpracovává správce osobní údaje jimi samotnými poskytnuté.</w:t>
      </w:r>
    </w:p>
    <w:p w14:paraId="408ADE74" w14:textId="77777777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6120E6D4" w14:textId="118A2954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 xml:space="preserve">O zaměstnancích zpracovává správce zejména následující údaje: jméno a příjmení (včetně všech příp. dřívějších příjmení), datum a místo narození, rodné číslo, státní občanství, místo trvalého pobytu, adresa bydliště, informace o vzdělání, u zaměstnankyň počet dětí, zdravotní stav zaměstnance ve vztahu k vykonávané práci (zdravotní způsobilost), zdravotní pojišťovna zaměstnance, u osob pobírajících důchod druh pobíraného důchodu, údaje o sociálním a zdravotním pojištění rodná čísla dětí zaměstnanců + kopie rodného listu dětí (pouze v případě, že zaměstnanec uplatňuje daňové zvýhodnění na vyživované děti), informace o manželovi/manželce zaměstnanců (pouze v případě, že zaměstnanec uplatňuje slevu na manžela/manželku), další dokumenty dokládající zaměstnancem uplatňované slevy na dani či daňová zvýhodnění, číslo </w:t>
      </w:r>
      <w:r w:rsidRPr="00AD0F6A">
        <w:rPr>
          <w:rFonts w:ascii="Arial" w:hAnsi="Arial" w:cs="Arial"/>
          <w:i/>
          <w:sz w:val="22"/>
          <w:szCs w:val="22"/>
          <w:lang w:val="cs-CZ"/>
        </w:rPr>
        <w:lastRenderedPageBreak/>
        <w:t>účtu, telefonní číslo a emailovou adresu. Správce dále zpracovává informaci o případném odsouzení zaměstnance (výpis z rejstříku trestů).</w:t>
      </w:r>
    </w:p>
    <w:p w14:paraId="76B54FB4" w14:textId="77777777" w:rsidR="00A85179" w:rsidRPr="00AD0F6A" w:rsidRDefault="00A85179">
      <w:pPr>
        <w:pStyle w:val="Text"/>
        <w:rPr>
          <w:rFonts w:ascii="Arial" w:hAnsi="Arial" w:cs="Arial"/>
        </w:rPr>
      </w:pPr>
    </w:p>
    <w:p w14:paraId="0CF42A00" w14:textId="0AE14B59" w:rsidR="002C3B4C" w:rsidRPr="00AD0F6A" w:rsidRDefault="00A85179">
      <w:pPr>
        <w:pStyle w:val="Text"/>
        <w:rPr>
          <w:rFonts w:ascii="Arial" w:hAnsi="Arial" w:cs="Arial"/>
          <w:b/>
        </w:rPr>
      </w:pPr>
      <w:r w:rsidRPr="00AD0F6A">
        <w:rPr>
          <w:rFonts w:ascii="Arial" w:hAnsi="Arial" w:cs="Arial"/>
          <w:b/>
        </w:rPr>
        <w:t>5</w:t>
      </w:r>
      <w:r w:rsidR="00167ADB" w:rsidRPr="00AD0F6A">
        <w:rPr>
          <w:rFonts w:ascii="Arial" w:hAnsi="Arial" w:cs="Arial"/>
          <w:b/>
        </w:rPr>
        <w:t>. Oprávněné zájmy správce nebo třetí strany v případě, že je zpracovaní založeno na čl. 6 odst. 1 písm. f)</w:t>
      </w:r>
    </w:p>
    <w:p w14:paraId="67BAE761" w14:textId="77777777" w:rsidR="00301F04" w:rsidRPr="00AD0F6A" w:rsidRDefault="00301F04">
      <w:pPr>
        <w:pStyle w:val="Text"/>
        <w:rPr>
          <w:rFonts w:ascii="Arial" w:hAnsi="Arial" w:cs="Arial"/>
          <w:b/>
          <w:i/>
        </w:rPr>
      </w:pPr>
    </w:p>
    <w:p w14:paraId="4F15A35F" w14:textId="0351270A" w:rsidR="00301F04" w:rsidRPr="00AD0F6A" w:rsidRDefault="00301F04" w:rsidP="00301F04">
      <w:pPr>
        <w:pStyle w:val="Text"/>
        <w:jc w:val="both"/>
        <w:rPr>
          <w:rFonts w:ascii="Arial" w:hAnsi="Arial" w:cs="Arial"/>
          <w:i/>
        </w:rPr>
      </w:pPr>
      <w:r w:rsidRPr="00AD0F6A">
        <w:rPr>
          <w:rFonts w:ascii="Arial" w:hAnsi="Arial" w:cs="Arial"/>
          <w:i/>
        </w:rPr>
        <w:t xml:space="preserve">Oprávněným zájem je zajištění bezpečnosti školy při provozování kamerového systému. Na základě oprávněného zájmu rovněž </w:t>
      </w:r>
      <w:r w:rsidR="00E60093" w:rsidRPr="00AD0F6A">
        <w:rPr>
          <w:rFonts w:ascii="Arial" w:hAnsi="Arial" w:cs="Arial"/>
          <w:i/>
        </w:rPr>
        <w:t>zaměstnavatele</w:t>
      </w:r>
      <w:r w:rsidRPr="00AD0F6A">
        <w:rPr>
          <w:rFonts w:ascii="Arial" w:hAnsi="Arial" w:cs="Arial"/>
          <w:i/>
        </w:rPr>
        <w:t xml:space="preserve"> zpracovává kontaktní</w:t>
      </w:r>
      <w:r w:rsidR="00733765" w:rsidRPr="00AD0F6A">
        <w:rPr>
          <w:rFonts w:ascii="Arial" w:hAnsi="Arial" w:cs="Arial"/>
          <w:i/>
        </w:rPr>
        <w:t xml:space="preserve"> údaje </w:t>
      </w:r>
      <w:r w:rsidR="00E60093" w:rsidRPr="00AD0F6A">
        <w:rPr>
          <w:rFonts w:ascii="Arial" w:hAnsi="Arial" w:cs="Arial"/>
          <w:i/>
        </w:rPr>
        <w:t>zaměstnance.</w:t>
      </w:r>
    </w:p>
    <w:p w14:paraId="084B62B0" w14:textId="77777777" w:rsidR="00301F04" w:rsidRPr="00AD0F6A" w:rsidRDefault="00301F04">
      <w:pPr>
        <w:pStyle w:val="Text"/>
        <w:rPr>
          <w:rFonts w:ascii="Arial" w:hAnsi="Arial" w:cs="Arial"/>
          <w:b/>
        </w:rPr>
      </w:pPr>
    </w:p>
    <w:p w14:paraId="0DFBF6D4" w14:textId="28507B4F" w:rsidR="002C3B4C" w:rsidRPr="00AD0F6A" w:rsidRDefault="00A85179">
      <w:pPr>
        <w:pStyle w:val="Text"/>
        <w:rPr>
          <w:rFonts w:ascii="Arial" w:hAnsi="Arial" w:cs="Arial"/>
          <w:b/>
        </w:rPr>
      </w:pPr>
      <w:r w:rsidRPr="00AD0F6A">
        <w:rPr>
          <w:rFonts w:ascii="Arial" w:hAnsi="Arial" w:cs="Arial"/>
          <w:b/>
        </w:rPr>
        <w:t>6</w:t>
      </w:r>
      <w:r w:rsidR="00167ADB" w:rsidRPr="00AD0F6A">
        <w:rPr>
          <w:rFonts w:ascii="Arial" w:hAnsi="Arial" w:cs="Arial"/>
          <w:b/>
        </w:rPr>
        <w:t>. Případné příjemce nebo kategorie příjemců osobních údajů</w:t>
      </w:r>
    </w:p>
    <w:p w14:paraId="1DDCCDB2" w14:textId="77777777" w:rsidR="002C3B4C" w:rsidRPr="00AD0F6A" w:rsidRDefault="002C3B4C">
      <w:pPr>
        <w:pStyle w:val="Text"/>
        <w:rPr>
          <w:rFonts w:ascii="Arial" w:hAnsi="Arial" w:cs="Arial"/>
          <w:i/>
        </w:rPr>
      </w:pPr>
    </w:p>
    <w:p w14:paraId="6A015EE9" w14:textId="3BCF4E80" w:rsidR="00616B8E" w:rsidRPr="00AD0F6A" w:rsidRDefault="00616B8E" w:rsidP="00616B8E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>V rámci vedení účetnictví mohou být osobní údaje zaměstnanců předávány zpracovateli.</w:t>
      </w:r>
    </w:p>
    <w:p w14:paraId="51A309A7" w14:textId="77777777" w:rsidR="00616B8E" w:rsidRPr="00AD0F6A" w:rsidRDefault="00616B8E" w:rsidP="00616B8E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76B632EB" w14:textId="37C76982" w:rsidR="00616B8E" w:rsidRPr="00AD0F6A" w:rsidRDefault="00616B8E" w:rsidP="00616B8E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 xml:space="preserve">Je-li třeba uvést osobní údaje </w:t>
      </w:r>
      <w:r w:rsidR="001A38EB" w:rsidRPr="00AD0F6A">
        <w:rPr>
          <w:rFonts w:ascii="Arial" w:hAnsi="Arial" w:cs="Arial"/>
          <w:i/>
          <w:sz w:val="22"/>
          <w:szCs w:val="22"/>
          <w:lang w:val="cs-CZ"/>
        </w:rPr>
        <w:t>zaměstnance v </w:t>
      </w:r>
      <w:r w:rsidRPr="00AD0F6A">
        <w:rPr>
          <w:rFonts w:ascii="Arial" w:hAnsi="Arial" w:cs="Arial"/>
          <w:i/>
          <w:sz w:val="22"/>
          <w:szCs w:val="22"/>
          <w:lang w:val="cs-CZ"/>
        </w:rPr>
        <w:t>žádosti</w:t>
      </w:r>
      <w:r w:rsidR="001A38EB" w:rsidRPr="00AD0F6A">
        <w:rPr>
          <w:rFonts w:ascii="Arial" w:hAnsi="Arial" w:cs="Arial"/>
          <w:i/>
          <w:sz w:val="22"/>
          <w:szCs w:val="22"/>
          <w:lang w:val="cs-CZ"/>
        </w:rPr>
        <w:t xml:space="preserve"> o dotaci</w:t>
      </w:r>
      <w:r w:rsidRPr="00AD0F6A">
        <w:rPr>
          <w:rFonts w:ascii="Arial" w:hAnsi="Arial" w:cs="Arial"/>
          <w:i/>
          <w:sz w:val="22"/>
          <w:szCs w:val="22"/>
          <w:lang w:val="cs-CZ"/>
        </w:rPr>
        <w:t xml:space="preserve">, mohou být tyto předány administrátorovi veřejné zakázky </w:t>
      </w:r>
      <w:r w:rsidR="001A38EB" w:rsidRPr="00AD0F6A">
        <w:rPr>
          <w:rFonts w:ascii="Arial" w:hAnsi="Arial" w:cs="Arial"/>
          <w:i/>
          <w:sz w:val="22"/>
          <w:szCs w:val="22"/>
          <w:lang w:val="cs-CZ"/>
        </w:rPr>
        <w:t xml:space="preserve">a </w:t>
      </w:r>
      <w:r w:rsidRPr="00AD0F6A">
        <w:rPr>
          <w:rFonts w:ascii="Arial" w:hAnsi="Arial" w:cs="Arial"/>
          <w:i/>
          <w:sz w:val="22"/>
          <w:szCs w:val="22"/>
          <w:lang w:val="cs-CZ"/>
        </w:rPr>
        <w:t>nebo poskytovateli dotace.</w:t>
      </w:r>
    </w:p>
    <w:p w14:paraId="46CC46C0" w14:textId="77777777" w:rsidR="00616B8E" w:rsidRPr="00AD0F6A" w:rsidRDefault="00616B8E" w:rsidP="00616B8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5C30473" w14:textId="572765BD" w:rsidR="00616B8E" w:rsidRPr="00AD0F6A" w:rsidRDefault="00616B8E" w:rsidP="00616B8E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>Dále jsou osobní údaje zaměstnanců předávány třetím osobám pouze na základě plnění zákonné povinnosti zaměstnavatele (např. povinnost zaměstnavatele předávat osobní údaje zdravotní pojišťovně apod.).</w:t>
      </w:r>
    </w:p>
    <w:p w14:paraId="1166F908" w14:textId="77777777" w:rsidR="00733765" w:rsidRPr="00AD0F6A" w:rsidRDefault="00733765">
      <w:pPr>
        <w:pStyle w:val="Text"/>
        <w:rPr>
          <w:rFonts w:ascii="Arial" w:hAnsi="Arial" w:cs="Arial"/>
        </w:rPr>
      </w:pPr>
    </w:p>
    <w:p w14:paraId="3ACBFAA2" w14:textId="710B950A" w:rsidR="002C3B4C" w:rsidRPr="00AD0F6A" w:rsidRDefault="00A85179">
      <w:pPr>
        <w:pStyle w:val="Text"/>
        <w:rPr>
          <w:rFonts w:ascii="Arial" w:hAnsi="Arial" w:cs="Arial"/>
          <w:b/>
        </w:rPr>
      </w:pPr>
      <w:r w:rsidRPr="00AD0F6A">
        <w:rPr>
          <w:rFonts w:ascii="Arial" w:hAnsi="Arial" w:cs="Arial"/>
          <w:b/>
        </w:rPr>
        <w:t>7</w:t>
      </w:r>
      <w:r w:rsidR="00167ADB" w:rsidRPr="00AD0F6A">
        <w:rPr>
          <w:rFonts w:ascii="Arial" w:hAnsi="Arial" w:cs="Arial"/>
          <w:b/>
        </w:rPr>
        <w:t>. Případný úmysl správce předat osobní údaje do třetí země nebo mezinárodní organizaci</w:t>
      </w:r>
    </w:p>
    <w:p w14:paraId="42008344" w14:textId="77777777" w:rsidR="002C3B4C" w:rsidRPr="00AD0F6A" w:rsidRDefault="002C3B4C">
      <w:pPr>
        <w:pStyle w:val="Text"/>
        <w:rPr>
          <w:rFonts w:ascii="Arial" w:hAnsi="Arial" w:cs="Arial"/>
          <w:i/>
        </w:rPr>
      </w:pPr>
    </w:p>
    <w:p w14:paraId="6978E321" w14:textId="7588E5A6" w:rsidR="00733765" w:rsidRPr="00AD0F6A" w:rsidRDefault="00733765">
      <w:pPr>
        <w:pStyle w:val="Text"/>
        <w:rPr>
          <w:rFonts w:ascii="Arial" w:hAnsi="Arial" w:cs="Arial"/>
          <w:i/>
        </w:rPr>
      </w:pPr>
      <w:r w:rsidRPr="00AD0F6A">
        <w:rPr>
          <w:rFonts w:ascii="Arial" w:hAnsi="Arial" w:cs="Arial"/>
          <w:i/>
        </w:rPr>
        <w:t xml:space="preserve">Osobní údaje </w:t>
      </w:r>
      <w:r w:rsidR="00E60093" w:rsidRPr="00AD0F6A">
        <w:rPr>
          <w:rFonts w:ascii="Arial" w:hAnsi="Arial" w:cs="Arial"/>
          <w:i/>
        </w:rPr>
        <w:t>uchazečů o zaměstnání ani zaměstnanců</w:t>
      </w:r>
      <w:r w:rsidRPr="00AD0F6A">
        <w:rPr>
          <w:rFonts w:ascii="Arial" w:hAnsi="Arial" w:cs="Arial"/>
          <w:i/>
        </w:rPr>
        <w:t xml:space="preserve"> nebudou předávány do třetí země nebo mezinárodní organizaci.</w:t>
      </w:r>
    </w:p>
    <w:p w14:paraId="5DAE606C" w14:textId="77777777" w:rsidR="00733765" w:rsidRPr="00AD0F6A" w:rsidRDefault="00733765">
      <w:pPr>
        <w:pStyle w:val="Text"/>
        <w:rPr>
          <w:rFonts w:ascii="Arial" w:hAnsi="Arial" w:cs="Arial"/>
        </w:rPr>
      </w:pPr>
    </w:p>
    <w:p w14:paraId="28B8A3F1" w14:textId="0D368804" w:rsidR="002C3B4C" w:rsidRPr="00AD0F6A" w:rsidRDefault="00A85179">
      <w:pPr>
        <w:pStyle w:val="Text"/>
        <w:rPr>
          <w:rFonts w:ascii="Arial" w:hAnsi="Arial" w:cs="Arial"/>
          <w:b/>
        </w:rPr>
      </w:pPr>
      <w:r w:rsidRPr="00AD0F6A">
        <w:rPr>
          <w:rFonts w:ascii="Arial" w:hAnsi="Arial" w:cs="Arial"/>
          <w:b/>
        </w:rPr>
        <w:t>8</w:t>
      </w:r>
      <w:r w:rsidR="00167ADB" w:rsidRPr="00AD0F6A">
        <w:rPr>
          <w:rFonts w:ascii="Arial" w:hAnsi="Arial" w:cs="Arial"/>
          <w:b/>
        </w:rPr>
        <w:t>. Doba, po kterou budou osobní údaje uloženy, nebo kritéria použitá pro stanovení této doby</w:t>
      </w:r>
    </w:p>
    <w:p w14:paraId="1059BD66" w14:textId="77777777" w:rsidR="00E60093" w:rsidRPr="00AD0F6A" w:rsidRDefault="00E60093" w:rsidP="00E60093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DC3B51D" w14:textId="3C4E1F38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>Osobn</w:t>
      </w:r>
      <w:r w:rsidR="00616B8E" w:rsidRPr="00AD0F6A">
        <w:rPr>
          <w:rFonts w:ascii="Arial" w:hAnsi="Arial" w:cs="Arial"/>
          <w:i/>
          <w:sz w:val="22"/>
          <w:szCs w:val="22"/>
          <w:lang w:val="cs-CZ"/>
        </w:rPr>
        <w:t>í údaje uchazečů o zaměstnání</w:t>
      </w:r>
      <w:r w:rsidRPr="00AD0F6A">
        <w:rPr>
          <w:rFonts w:ascii="Arial" w:hAnsi="Arial" w:cs="Arial"/>
          <w:i/>
          <w:sz w:val="22"/>
          <w:szCs w:val="22"/>
          <w:lang w:val="cs-CZ"/>
        </w:rPr>
        <w:t>, kteří nebudou v rámci výběrového řízení na příslušnou pozici vybráni, budou bez zbytečného odkladu po ukončení výběrového řízení zlikvidovány.</w:t>
      </w:r>
      <w:r w:rsidR="00616B8E" w:rsidRPr="00AD0F6A">
        <w:rPr>
          <w:rFonts w:ascii="Arial" w:hAnsi="Arial" w:cs="Arial"/>
          <w:i/>
          <w:sz w:val="22"/>
          <w:szCs w:val="22"/>
          <w:lang w:val="cs-CZ"/>
        </w:rPr>
        <w:t xml:space="preserve"> Osobní údaje uchazečů mohou být zpracovány po skončení výběrového řízení za účelem další nabídky zaměstnání, pokud k tomu uchazeč poskytne souhlas. Po skončení výběrového řízení mohou být osobní údaje uchazeče zpracovány po dobu nezbytně nutnou za účelem ochrany oprávněných zájmů školy v rámci případného soudního sporu</w:t>
      </w:r>
    </w:p>
    <w:p w14:paraId="3808092E" w14:textId="77777777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2754F5EA" w14:textId="573D5841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 xml:space="preserve">Osobní údaje zaměstnanců budou uchovávány </w:t>
      </w:r>
      <w:r w:rsidR="001A38EB" w:rsidRPr="00AD0F6A">
        <w:rPr>
          <w:rFonts w:ascii="Arial" w:hAnsi="Arial" w:cs="Arial"/>
          <w:i/>
          <w:sz w:val="22"/>
          <w:szCs w:val="22"/>
          <w:lang w:val="cs-CZ"/>
        </w:rPr>
        <w:t xml:space="preserve">po dobu trvání pracovního poměru. Po jeho skončení budou uchovávány </w:t>
      </w:r>
      <w:r w:rsidRPr="00AD0F6A">
        <w:rPr>
          <w:rFonts w:ascii="Arial" w:hAnsi="Arial" w:cs="Arial"/>
          <w:i/>
          <w:sz w:val="22"/>
          <w:szCs w:val="22"/>
          <w:lang w:val="cs-CZ"/>
        </w:rPr>
        <w:t>v rozsahu, ve kterém</w:t>
      </w:r>
      <w:r w:rsidR="00616B8E" w:rsidRPr="00AD0F6A">
        <w:rPr>
          <w:rFonts w:ascii="Arial" w:hAnsi="Arial" w:cs="Arial"/>
          <w:i/>
          <w:sz w:val="22"/>
          <w:szCs w:val="22"/>
          <w:lang w:val="cs-CZ"/>
        </w:rPr>
        <w:t xml:space="preserve"> by byly potřebné pro případnou ochranu </w:t>
      </w:r>
      <w:r w:rsidRPr="00AD0F6A">
        <w:rPr>
          <w:rFonts w:ascii="Arial" w:hAnsi="Arial" w:cs="Arial"/>
          <w:i/>
          <w:sz w:val="22"/>
          <w:szCs w:val="22"/>
          <w:lang w:val="cs-CZ"/>
        </w:rPr>
        <w:t>zaměstnavatele ve sporu se zaměstnancem, po dobu 4 let od ukončení pracovního poměru se zaměstnancem. Toto zpracování je odůvodněno právním titulem oprávněného zájmu zaměstnavatele.</w:t>
      </w:r>
    </w:p>
    <w:p w14:paraId="016AE170" w14:textId="77777777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7C57277A" w14:textId="676FA0D5" w:rsidR="00E60093" w:rsidRPr="00AD0F6A" w:rsidRDefault="00E60093" w:rsidP="00E60093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F6A">
        <w:rPr>
          <w:rFonts w:ascii="Arial" w:hAnsi="Arial" w:cs="Arial"/>
          <w:i/>
          <w:sz w:val="22"/>
          <w:szCs w:val="22"/>
          <w:lang w:val="cs-CZ"/>
        </w:rPr>
        <w:t xml:space="preserve">Některé dokumenty obsahující osobní údaje zaměstnanců je </w:t>
      </w:r>
      <w:r w:rsidR="001A38EB" w:rsidRPr="00AD0F6A">
        <w:rPr>
          <w:rFonts w:ascii="Arial" w:hAnsi="Arial" w:cs="Arial"/>
          <w:i/>
          <w:sz w:val="22"/>
          <w:szCs w:val="22"/>
          <w:lang w:val="cs-CZ"/>
        </w:rPr>
        <w:t>zaměstnavatel povinen</w:t>
      </w:r>
      <w:r w:rsidRPr="00AD0F6A">
        <w:rPr>
          <w:rFonts w:ascii="Arial" w:hAnsi="Arial" w:cs="Arial"/>
          <w:i/>
          <w:sz w:val="22"/>
          <w:szCs w:val="22"/>
          <w:lang w:val="cs-CZ"/>
        </w:rPr>
        <w:t xml:space="preserve"> uchovávat z titulu plnění </w:t>
      </w:r>
      <w:r w:rsidR="001A38EB" w:rsidRPr="00AD0F6A">
        <w:rPr>
          <w:rFonts w:ascii="Arial" w:hAnsi="Arial" w:cs="Arial"/>
          <w:i/>
          <w:sz w:val="22"/>
          <w:szCs w:val="22"/>
          <w:lang w:val="cs-CZ"/>
        </w:rPr>
        <w:t>zákonné povinnosti po delší dobu. Tyto archivační lhůty stanoví zvláštní právní předpisy.</w:t>
      </w:r>
    </w:p>
    <w:p w14:paraId="24913E84" w14:textId="77777777" w:rsidR="002C3B4C" w:rsidRPr="00AD0F6A" w:rsidRDefault="002C3B4C">
      <w:pPr>
        <w:pStyle w:val="Text"/>
        <w:rPr>
          <w:rFonts w:ascii="Arial" w:hAnsi="Arial" w:cs="Arial"/>
        </w:rPr>
      </w:pPr>
    </w:p>
    <w:p w14:paraId="731801CD" w14:textId="04C1E667" w:rsidR="002C3B4C" w:rsidRPr="00AD0F6A" w:rsidRDefault="00A85179">
      <w:pPr>
        <w:pStyle w:val="Text"/>
        <w:rPr>
          <w:rFonts w:ascii="Arial" w:hAnsi="Arial" w:cs="Arial"/>
        </w:rPr>
      </w:pPr>
      <w:r w:rsidRPr="00AD0F6A">
        <w:rPr>
          <w:rFonts w:ascii="Arial" w:hAnsi="Arial" w:cs="Arial"/>
          <w:b/>
        </w:rPr>
        <w:t>9</w:t>
      </w:r>
      <w:r w:rsidR="00167ADB" w:rsidRPr="00AD0F6A">
        <w:rPr>
          <w:rFonts w:ascii="Arial" w:hAnsi="Arial" w:cs="Arial"/>
          <w:b/>
        </w:rPr>
        <w:t>. Poučení o právech subjektů údajů</w:t>
      </w:r>
    </w:p>
    <w:p w14:paraId="4845E7FE" w14:textId="77777777" w:rsidR="004B7F09" w:rsidRPr="00AD0F6A" w:rsidRDefault="004B7F09">
      <w:pPr>
        <w:pStyle w:val="Text"/>
        <w:rPr>
          <w:rFonts w:ascii="Arial" w:hAnsi="Arial" w:cs="Arial"/>
        </w:rPr>
      </w:pPr>
    </w:p>
    <w:p w14:paraId="4B2DF3C5" w14:textId="77777777" w:rsidR="002C3B4C" w:rsidRPr="00AD0F6A" w:rsidRDefault="00167ADB">
      <w:pPr>
        <w:pStyle w:val="Text"/>
        <w:rPr>
          <w:rFonts w:ascii="Arial" w:hAnsi="Arial" w:cs="Arial"/>
          <w:i/>
        </w:rPr>
      </w:pPr>
      <w:r w:rsidRPr="00AD0F6A">
        <w:rPr>
          <w:rFonts w:ascii="Arial" w:hAnsi="Arial" w:cs="Arial"/>
          <w:i/>
        </w:rPr>
        <w:t>Subjekt údajů má právo požadovat od správce přístup k osobním údajům.</w:t>
      </w:r>
    </w:p>
    <w:p w14:paraId="3CEDA3B5" w14:textId="77777777" w:rsidR="002C3B4C" w:rsidRPr="00AD0F6A" w:rsidRDefault="00167ADB">
      <w:pPr>
        <w:pStyle w:val="Text"/>
        <w:rPr>
          <w:rFonts w:ascii="Arial" w:hAnsi="Arial" w:cs="Arial"/>
          <w:i/>
        </w:rPr>
      </w:pPr>
      <w:r w:rsidRPr="00AD0F6A">
        <w:rPr>
          <w:rFonts w:ascii="Arial" w:hAnsi="Arial" w:cs="Arial"/>
          <w:i/>
        </w:rPr>
        <w:t>Subjekt údajů má právo na opravu a výmaz osobních údajů.</w:t>
      </w:r>
    </w:p>
    <w:p w14:paraId="03AE3A1D" w14:textId="77777777" w:rsidR="002C3B4C" w:rsidRPr="00AD0F6A" w:rsidRDefault="00167ADB">
      <w:pPr>
        <w:pStyle w:val="Text"/>
        <w:rPr>
          <w:rFonts w:ascii="Arial" w:hAnsi="Arial" w:cs="Arial"/>
          <w:i/>
        </w:rPr>
      </w:pPr>
      <w:r w:rsidRPr="00AD0F6A">
        <w:rPr>
          <w:rFonts w:ascii="Arial" w:hAnsi="Arial" w:cs="Arial"/>
          <w:i/>
        </w:rPr>
        <w:t>Subjekt údajů má právo žádat omezení zpracování a má právo vznést proti zpracování námitku.</w:t>
      </w:r>
    </w:p>
    <w:p w14:paraId="4DF81877" w14:textId="77777777" w:rsidR="002C3B4C" w:rsidRPr="00AD0F6A" w:rsidRDefault="00167ADB">
      <w:pPr>
        <w:pStyle w:val="Text"/>
        <w:rPr>
          <w:rFonts w:ascii="Arial" w:hAnsi="Arial" w:cs="Arial"/>
          <w:i/>
        </w:rPr>
      </w:pPr>
      <w:r w:rsidRPr="00AD0F6A">
        <w:rPr>
          <w:rFonts w:ascii="Arial" w:hAnsi="Arial" w:cs="Arial"/>
          <w:i/>
        </w:rPr>
        <w:t>Subjekt údajů má rovněž právo na přenositelnost údajů.</w:t>
      </w:r>
    </w:p>
    <w:p w14:paraId="41CF7455" w14:textId="77777777" w:rsidR="002C3B4C" w:rsidRPr="00AD0F6A" w:rsidRDefault="00167ADB">
      <w:pPr>
        <w:pStyle w:val="Text"/>
        <w:rPr>
          <w:rFonts w:ascii="Arial" w:hAnsi="Arial" w:cs="Arial"/>
          <w:i/>
        </w:rPr>
      </w:pPr>
      <w:r w:rsidRPr="00AD0F6A">
        <w:rPr>
          <w:rFonts w:ascii="Arial" w:hAnsi="Arial" w:cs="Arial"/>
          <w:i/>
        </w:rPr>
        <w:t>Subjekt údajů má v případě poskytnutí souhlasu se zpracováním osobních údajů právo souhlas kdykoliv odvolat, tím není dotčena zákonnost zpracování založená na souhlasu uděleném před jeho odvoláním.</w:t>
      </w:r>
    </w:p>
    <w:p w14:paraId="4EAEB852" w14:textId="20C08CFB" w:rsidR="002C3B4C" w:rsidRPr="00AD0F6A" w:rsidRDefault="00167ADB">
      <w:pPr>
        <w:pStyle w:val="Text"/>
        <w:rPr>
          <w:rFonts w:ascii="Arial" w:hAnsi="Arial" w:cs="Arial"/>
          <w:i/>
        </w:rPr>
      </w:pPr>
      <w:r w:rsidRPr="00AD0F6A">
        <w:rPr>
          <w:rFonts w:ascii="Arial" w:hAnsi="Arial" w:cs="Arial"/>
          <w:i/>
        </w:rPr>
        <w:t>Subjekt údajů má právo pod</w:t>
      </w:r>
      <w:r w:rsidR="008E7324" w:rsidRPr="00AD0F6A">
        <w:rPr>
          <w:rFonts w:ascii="Arial" w:hAnsi="Arial" w:cs="Arial"/>
          <w:i/>
        </w:rPr>
        <w:t xml:space="preserve">at stížnost u dozorového úřadu, kterým je </w:t>
      </w:r>
      <w:r w:rsidRPr="00AD0F6A">
        <w:rPr>
          <w:rFonts w:ascii="Arial" w:hAnsi="Arial" w:cs="Arial"/>
          <w:i/>
        </w:rPr>
        <w:t>Ú</w:t>
      </w:r>
      <w:r w:rsidR="008E7324" w:rsidRPr="00AD0F6A">
        <w:rPr>
          <w:rFonts w:ascii="Arial" w:hAnsi="Arial" w:cs="Arial"/>
          <w:i/>
        </w:rPr>
        <w:t>řad pro ochranu osobních údajů se sídlem Pplk. Sochora 27, 170 00 Praha 7, www.uoou.cz</w:t>
      </w:r>
    </w:p>
    <w:p w14:paraId="1FE1FAA8" w14:textId="77777777" w:rsidR="002C3B4C" w:rsidRPr="00AD0F6A" w:rsidRDefault="002C3B4C">
      <w:pPr>
        <w:pStyle w:val="Text"/>
        <w:rPr>
          <w:rFonts w:ascii="Arial" w:hAnsi="Arial" w:cs="Arial"/>
        </w:rPr>
      </w:pPr>
    </w:p>
    <w:p w14:paraId="3B59C2D8" w14:textId="1C431A42" w:rsidR="002C3B4C" w:rsidRPr="00AD0F6A" w:rsidRDefault="00A85179">
      <w:pPr>
        <w:pStyle w:val="Text"/>
        <w:rPr>
          <w:rFonts w:ascii="Arial" w:hAnsi="Arial" w:cs="Arial"/>
          <w:b/>
        </w:rPr>
      </w:pPr>
      <w:r w:rsidRPr="00AD0F6A">
        <w:rPr>
          <w:rFonts w:ascii="Arial" w:hAnsi="Arial" w:cs="Arial"/>
          <w:b/>
        </w:rPr>
        <w:lastRenderedPageBreak/>
        <w:t>10</w:t>
      </w:r>
      <w:r w:rsidR="00167ADB" w:rsidRPr="00AD0F6A">
        <w:rPr>
          <w:rFonts w:ascii="Arial" w:hAnsi="Arial" w:cs="Arial"/>
          <w:b/>
        </w:rPr>
        <w:t>. Upozornění, zda je poskytování osobních údajů zákonným či smluvním požadavkem a poučení ohledně možných důsledků neposkytnutí těchto údajů</w:t>
      </w:r>
    </w:p>
    <w:p w14:paraId="071F5289" w14:textId="77777777" w:rsidR="004B7F09" w:rsidRPr="00AD0F6A" w:rsidRDefault="004B7F09" w:rsidP="007C201D">
      <w:pPr>
        <w:pStyle w:val="Text"/>
        <w:rPr>
          <w:rFonts w:ascii="Arial" w:hAnsi="Arial" w:cs="Arial"/>
          <w:i/>
        </w:rPr>
      </w:pPr>
    </w:p>
    <w:p w14:paraId="6F901FB7" w14:textId="783E3FB7" w:rsidR="007C201D" w:rsidRPr="00AD0F6A" w:rsidRDefault="004B7F09" w:rsidP="007C201D">
      <w:pPr>
        <w:pStyle w:val="Text"/>
        <w:rPr>
          <w:rFonts w:ascii="Arial" w:hAnsi="Arial" w:cs="Arial"/>
          <w:i/>
        </w:rPr>
      </w:pPr>
      <w:r w:rsidRPr="00AD0F6A">
        <w:rPr>
          <w:rFonts w:ascii="Arial" w:hAnsi="Arial" w:cs="Arial"/>
          <w:i/>
        </w:rPr>
        <w:t>Poskytnutí osobních údajů je zákonným požadavkem. Tam, kde je vyžadován souhlas, nemusí být poskytnut. Poskytnutí souhlasu je vždy dobrovolné.</w:t>
      </w:r>
    </w:p>
    <w:p w14:paraId="3E481D12" w14:textId="77777777" w:rsidR="007C201D" w:rsidRPr="00AD0F6A" w:rsidRDefault="007C201D">
      <w:pPr>
        <w:pStyle w:val="Text"/>
        <w:rPr>
          <w:rFonts w:ascii="Arial" w:hAnsi="Arial" w:cs="Arial"/>
        </w:rPr>
      </w:pPr>
    </w:p>
    <w:p w14:paraId="48FFDB1C" w14:textId="6EE06A53" w:rsidR="002C3B4C" w:rsidRPr="00AD0F6A" w:rsidRDefault="00A85179" w:rsidP="00A85179">
      <w:pPr>
        <w:pStyle w:val="Text"/>
        <w:rPr>
          <w:rFonts w:ascii="Arial" w:hAnsi="Arial" w:cs="Arial"/>
          <w:b/>
        </w:rPr>
      </w:pPr>
      <w:r w:rsidRPr="00AD0F6A">
        <w:rPr>
          <w:rFonts w:ascii="Arial" w:hAnsi="Arial" w:cs="Arial"/>
          <w:b/>
        </w:rPr>
        <w:t>11</w:t>
      </w:r>
      <w:r w:rsidR="00167ADB" w:rsidRPr="00AD0F6A">
        <w:rPr>
          <w:rFonts w:ascii="Arial" w:hAnsi="Arial" w:cs="Arial"/>
          <w:b/>
        </w:rPr>
        <w:t>. Upozornění na provádění automatizovaného individuálního rozhodování, včetně profilovaní</w:t>
      </w:r>
    </w:p>
    <w:p w14:paraId="57ADF968" w14:textId="77777777" w:rsidR="004B7F09" w:rsidRPr="00AD0F6A" w:rsidRDefault="004B7F09">
      <w:pPr>
        <w:pStyle w:val="Text"/>
        <w:rPr>
          <w:rFonts w:ascii="Arial" w:hAnsi="Arial" w:cs="Arial"/>
          <w:i/>
        </w:rPr>
      </w:pPr>
    </w:p>
    <w:p w14:paraId="1A85946B" w14:textId="14D4F638" w:rsidR="002C3B4C" w:rsidRPr="00AD0F6A" w:rsidRDefault="004B7F09">
      <w:pPr>
        <w:pStyle w:val="Text"/>
        <w:rPr>
          <w:rFonts w:ascii="Arial" w:hAnsi="Arial" w:cs="Arial"/>
          <w:i/>
        </w:rPr>
      </w:pPr>
      <w:r w:rsidRPr="00AD0F6A">
        <w:rPr>
          <w:rFonts w:ascii="Arial" w:hAnsi="Arial" w:cs="Arial"/>
          <w:i/>
        </w:rPr>
        <w:t>Škola jako správce</w:t>
      </w:r>
      <w:r w:rsidR="00167ADB" w:rsidRPr="00AD0F6A">
        <w:rPr>
          <w:rFonts w:ascii="Arial" w:hAnsi="Arial" w:cs="Arial"/>
          <w:i/>
        </w:rPr>
        <w:t xml:space="preserve"> neprovádí automatizované individuální rozhodování ani profilování.</w:t>
      </w:r>
    </w:p>
    <w:p w14:paraId="799D1830" w14:textId="77777777" w:rsidR="000268FB" w:rsidRDefault="00167ADB">
      <w:pPr>
        <w:pStyle w:val="Text"/>
        <w:rPr>
          <w:rFonts w:ascii="Arial" w:hAnsi="Arial" w:cs="Arial"/>
        </w:rPr>
      </w:pPr>
      <w:r w:rsidRPr="00AD0F6A">
        <w:rPr>
          <w:rFonts w:ascii="Arial" w:hAnsi="Arial" w:cs="Arial"/>
        </w:rPr>
        <w:tab/>
      </w:r>
    </w:p>
    <w:p w14:paraId="4D58A6C7" w14:textId="77777777" w:rsidR="000268FB" w:rsidRDefault="000268FB">
      <w:pPr>
        <w:pStyle w:val="Text"/>
        <w:rPr>
          <w:rFonts w:ascii="Arial" w:hAnsi="Arial" w:cs="Arial"/>
        </w:rPr>
      </w:pPr>
    </w:p>
    <w:p w14:paraId="5D02F290" w14:textId="77777777" w:rsidR="000268FB" w:rsidRDefault="000268FB">
      <w:pPr>
        <w:pStyle w:val="Text"/>
        <w:rPr>
          <w:rFonts w:ascii="Arial" w:hAnsi="Arial" w:cs="Arial"/>
        </w:rPr>
      </w:pPr>
    </w:p>
    <w:p w14:paraId="55206916" w14:textId="77777777" w:rsidR="000268FB" w:rsidRDefault="000268FB">
      <w:pPr>
        <w:pStyle w:val="Text"/>
        <w:rPr>
          <w:rFonts w:ascii="Arial" w:hAnsi="Arial" w:cs="Arial"/>
        </w:rPr>
      </w:pPr>
    </w:p>
    <w:p w14:paraId="72930C80" w14:textId="27AE9386" w:rsidR="002C3B4C" w:rsidRPr="00AD0F6A" w:rsidRDefault="00167ADB">
      <w:pPr>
        <w:pStyle w:val="Text"/>
        <w:rPr>
          <w:rFonts w:ascii="Arial" w:hAnsi="Arial" w:cs="Arial"/>
        </w:rPr>
      </w:pPr>
      <w:bookmarkStart w:id="0" w:name="_GoBack"/>
      <w:bookmarkEnd w:id="0"/>
      <w:r w:rsidRPr="00AD0F6A">
        <w:rPr>
          <w:rFonts w:ascii="Arial" w:hAnsi="Arial" w:cs="Arial"/>
        </w:rPr>
        <w:tab/>
      </w:r>
      <w:r w:rsidRPr="00AD0F6A">
        <w:rPr>
          <w:rFonts w:ascii="Arial" w:hAnsi="Arial" w:cs="Arial"/>
        </w:rPr>
        <w:tab/>
      </w:r>
    </w:p>
    <w:sectPr w:rsidR="002C3B4C" w:rsidRPr="00AD0F6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322C6" w14:textId="77777777" w:rsidR="005D412F" w:rsidRDefault="005D412F">
      <w:r>
        <w:separator/>
      </w:r>
    </w:p>
  </w:endnote>
  <w:endnote w:type="continuationSeparator" w:id="0">
    <w:p w14:paraId="14EAA6DC" w14:textId="77777777" w:rsidR="005D412F" w:rsidRDefault="005D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D223" w14:textId="77777777" w:rsidR="00616B8E" w:rsidRDefault="00616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3010C" w14:textId="77777777" w:rsidR="005D412F" w:rsidRDefault="005D412F">
      <w:r>
        <w:separator/>
      </w:r>
    </w:p>
  </w:footnote>
  <w:footnote w:type="continuationSeparator" w:id="0">
    <w:p w14:paraId="7163F305" w14:textId="77777777" w:rsidR="005D412F" w:rsidRDefault="005D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55B5" w14:textId="77777777" w:rsidR="00616B8E" w:rsidRDefault="00616B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3B4C"/>
    <w:rsid w:val="000268FB"/>
    <w:rsid w:val="00167ADB"/>
    <w:rsid w:val="001A38EB"/>
    <w:rsid w:val="001E79A1"/>
    <w:rsid w:val="00287480"/>
    <w:rsid w:val="002C3B4C"/>
    <w:rsid w:val="00301F04"/>
    <w:rsid w:val="00355C52"/>
    <w:rsid w:val="004B7F09"/>
    <w:rsid w:val="005465A3"/>
    <w:rsid w:val="005B25AC"/>
    <w:rsid w:val="005D412F"/>
    <w:rsid w:val="005E3C23"/>
    <w:rsid w:val="00616B8E"/>
    <w:rsid w:val="00733765"/>
    <w:rsid w:val="007C201D"/>
    <w:rsid w:val="008E7324"/>
    <w:rsid w:val="00A85179"/>
    <w:rsid w:val="00AD0F6A"/>
    <w:rsid w:val="00C25554"/>
    <w:rsid w:val="00CA71A9"/>
    <w:rsid w:val="00CE041D"/>
    <w:rsid w:val="00E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8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8F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8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8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zusbosk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y.cz/s/7Ci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</cp:lastModifiedBy>
  <cp:revision>15</cp:revision>
  <cp:lastPrinted>2018-05-25T06:23:00Z</cp:lastPrinted>
  <dcterms:created xsi:type="dcterms:W3CDTF">2018-03-01T21:57:00Z</dcterms:created>
  <dcterms:modified xsi:type="dcterms:W3CDTF">2018-05-25T10:43:00Z</dcterms:modified>
</cp:coreProperties>
</file>